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4" w:rsidRDefault="00380654" w:rsidP="000872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57" w:rsidRDefault="00087215" w:rsidP="00087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21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87215" w:rsidRDefault="00087215" w:rsidP="00087215">
      <w:pPr>
        <w:rPr>
          <w:rFonts w:ascii="Times New Roman" w:hAnsi="Times New Roman" w:cs="Times New Roman"/>
          <w:sz w:val="20"/>
          <w:szCs w:val="20"/>
        </w:rPr>
      </w:pPr>
      <w:r w:rsidRPr="00087215">
        <w:rPr>
          <w:rFonts w:ascii="Times New Roman" w:hAnsi="Times New Roman" w:cs="Times New Roman"/>
          <w:sz w:val="24"/>
          <w:szCs w:val="24"/>
        </w:rPr>
        <w:t xml:space="preserve">o przepracowanych godzinach w </w:t>
      </w:r>
      <w:proofErr w:type="spellStart"/>
      <w:r w:rsidRPr="00087215">
        <w:rPr>
          <w:rFonts w:ascii="Times New Roman" w:hAnsi="Times New Roman" w:cs="Times New Roman"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                          przez nauczyciela ………………………………………………………………………………………………………………...                       etat ……………………  ponadwymiarowo ……………………………………….. RAZEM …………………………………</w:t>
      </w:r>
    </w:p>
    <w:p w:rsidR="00087215" w:rsidRDefault="00087215" w:rsidP="000872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0"/>
        <w:gridCol w:w="610"/>
        <w:gridCol w:w="15"/>
        <w:gridCol w:w="683"/>
        <w:gridCol w:w="625"/>
        <w:gridCol w:w="15"/>
        <w:gridCol w:w="668"/>
        <w:gridCol w:w="625"/>
        <w:gridCol w:w="22"/>
        <w:gridCol w:w="661"/>
        <w:gridCol w:w="625"/>
        <w:gridCol w:w="25"/>
        <w:gridCol w:w="658"/>
        <w:gridCol w:w="625"/>
        <w:gridCol w:w="683"/>
        <w:gridCol w:w="661"/>
        <w:gridCol w:w="6"/>
        <w:gridCol w:w="650"/>
        <w:gridCol w:w="734"/>
        <w:gridCol w:w="656"/>
        <w:gridCol w:w="735"/>
      </w:tblGrid>
      <w:tr w:rsidR="00380654" w:rsidTr="00F93AB1">
        <w:trPr>
          <w:trHeight w:val="410"/>
        </w:trPr>
        <w:tc>
          <w:tcPr>
            <w:tcW w:w="700" w:type="dxa"/>
          </w:tcPr>
          <w:p w:rsidR="00DC5CDE" w:rsidRDefault="00DC5CDE" w:rsidP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od-do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Poniedz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08" w:type="dxa"/>
            <w:gridSpan w:val="2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661" w:type="dxa"/>
          </w:tcPr>
          <w:p w:rsidR="00DC5CDE" w:rsidRPr="00087215" w:rsidRDefault="00DC5CDE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21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2781" w:type="dxa"/>
            <w:gridSpan w:val="5"/>
          </w:tcPr>
          <w:p w:rsidR="00DC5CDE" w:rsidRDefault="00DC5CDE" w:rsidP="00DC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Ponadwymiarowo </w:t>
            </w:r>
          </w:p>
        </w:tc>
      </w:tr>
      <w:tr w:rsidR="00380654" w:rsidTr="00F93AB1">
        <w:trPr>
          <w:trHeight w:val="363"/>
        </w:trPr>
        <w:tc>
          <w:tcPr>
            <w:tcW w:w="700" w:type="dxa"/>
            <w:vMerge w:val="restart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lekcji</w:t>
            </w: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</w:tcPr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3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61" w:type="dxa"/>
            <w:vMerge w:val="restart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ind.  rew.</w:t>
            </w:r>
          </w:p>
        </w:tc>
        <w:tc>
          <w:tcPr>
            <w:tcW w:w="1391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Pozost.godz</w:t>
            </w:r>
            <w:proofErr w:type="spellEnd"/>
          </w:p>
        </w:tc>
      </w:tr>
      <w:tr w:rsidR="00380654" w:rsidTr="00F93AB1">
        <w:trPr>
          <w:trHeight w:val="327"/>
        </w:trPr>
        <w:tc>
          <w:tcPr>
            <w:tcW w:w="700" w:type="dxa"/>
            <w:vMerge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Spec.</w:t>
            </w:r>
          </w:p>
        </w:tc>
        <w:tc>
          <w:tcPr>
            <w:tcW w:w="73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Norm.</w:t>
            </w:r>
          </w:p>
        </w:tc>
        <w:tc>
          <w:tcPr>
            <w:tcW w:w="656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Spec.</w:t>
            </w:r>
          </w:p>
        </w:tc>
        <w:tc>
          <w:tcPr>
            <w:tcW w:w="73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Norm.</w:t>
            </w:r>
          </w:p>
        </w:tc>
      </w:tr>
      <w:tr w:rsidR="00F93AB1" w:rsidTr="00F93AB1">
        <w:tc>
          <w:tcPr>
            <w:tcW w:w="700" w:type="dxa"/>
          </w:tcPr>
          <w:p w:rsidR="00F93AB1" w:rsidRDefault="00F93AB1" w:rsidP="0013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27.04-1.05</w:t>
            </w:r>
          </w:p>
          <w:p w:rsidR="00F93AB1" w:rsidRPr="004644D1" w:rsidRDefault="00F93AB1" w:rsidP="0013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A28C0" w:rsidRDefault="008A28C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AB1" w:rsidRDefault="008A28C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B1" w:rsidTr="00F93AB1">
        <w:tc>
          <w:tcPr>
            <w:tcW w:w="70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4.05-</w:t>
            </w:r>
          </w:p>
          <w:p w:rsidR="00F93AB1" w:rsidRDefault="00F93AB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  <w:p w:rsidR="00F93AB1" w:rsidRPr="004644D1" w:rsidRDefault="00F93AB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B1" w:rsidTr="00F93AB1">
        <w:tc>
          <w:tcPr>
            <w:tcW w:w="700" w:type="dxa"/>
          </w:tcPr>
          <w:p w:rsidR="00F93AB1" w:rsidRDefault="00F93AB1" w:rsidP="0046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11-05-15.05</w:t>
            </w:r>
          </w:p>
          <w:p w:rsidR="00F93AB1" w:rsidRPr="004644D1" w:rsidRDefault="00F93AB1" w:rsidP="00464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B1" w:rsidTr="00F93AB1">
        <w:tc>
          <w:tcPr>
            <w:tcW w:w="70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18.05-22.05</w:t>
            </w:r>
          </w:p>
          <w:p w:rsidR="00F93AB1" w:rsidRPr="004644D1" w:rsidRDefault="00F93AB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B1" w:rsidTr="00F93AB1">
        <w:tc>
          <w:tcPr>
            <w:tcW w:w="70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25.05-29.05</w:t>
            </w:r>
          </w:p>
          <w:p w:rsidR="00F93AB1" w:rsidRPr="004644D1" w:rsidRDefault="00F93AB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B1" w:rsidTr="00F93AB1">
        <w:tc>
          <w:tcPr>
            <w:tcW w:w="7907" w:type="dxa"/>
            <w:gridSpan w:val="17"/>
            <w:tcBorders>
              <w:left w:val="nil"/>
              <w:bottom w:val="nil"/>
            </w:tcBorders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F93AB1" w:rsidRDefault="00F9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AB1" w:rsidRDefault="00F93AB1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F93AB1" w:rsidRDefault="00F93AB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4D1" w:rsidRDefault="004644D1" w:rsidP="00087215">
      <w:pPr>
        <w:rPr>
          <w:rFonts w:ascii="Times New Roman" w:hAnsi="Times New Roman" w:cs="Times New Roman"/>
          <w:sz w:val="20"/>
          <w:szCs w:val="20"/>
        </w:rPr>
      </w:pPr>
    </w:p>
    <w:p w:rsidR="00976335" w:rsidRDefault="004644D1" w:rsidP="00976335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6335">
        <w:rPr>
          <w:rFonts w:ascii="Times New Roman" w:hAnsi="Times New Roman" w:cs="Times New Roman"/>
          <w:sz w:val="20"/>
          <w:szCs w:val="20"/>
        </w:rPr>
        <w:t>Potwierdzam zgodność z dziennikiem</w:t>
      </w:r>
      <w:r w:rsidR="00976335">
        <w:rPr>
          <w:rFonts w:ascii="Times New Roman" w:hAnsi="Times New Roman" w:cs="Times New Roman"/>
          <w:sz w:val="20"/>
          <w:szCs w:val="20"/>
        </w:rPr>
        <w:tab/>
      </w:r>
      <w:r w:rsidR="00976335">
        <w:rPr>
          <w:rFonts w:ascii="Times New Roman" w:hAnsi="Times New Roman" w:cs="Times New Roman"/>
          <w:sz w:val="20"/>
          <w:szCs w:val="20"/>
        </w:rPr>
        <w:tab/>
      </w:r>
      <w:r w:rsidR="00976335">
        <w:rPr>
          <w:rFonts w:ascii="Times New Roman" w:hAnsi="Times New Roman" w:cs="Times New Roman"/>
          <w:sz w:val="20"/>
          <w:szCs w:val="20"/>
        </w:rPr>
        <w:tab/>
      </w:r>
      <w:r w:rsidR="00976335">
        <w:rPr>
          <w:rFonts w:ascii="Times New Roman" w:hAnsi="Times New Roman" w:cs="Times New Roman"/>
          <w:sz w:val="20"/>
          <w:szCs w:val="20"/>
        </w:rPr>
        <w:tab/>
        <w:t>Zatwierdzam</w:t>
      </w:r>
    </w:p>
    <w:p w:rsidR="00087215" w:rsidRPr="004644D1" w:rsidRDefault="00976335" w:rsidP="00976335">
      <w:pPr>
        <w:tabs>
          <w:tab w:val="left" w:pos="411"/>
          <w:tab w:val="left" w:pos="63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87215" w:rsidRPr="004644D1" w:rsidSect="0008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215"/>
    <w:rsid w:val="0002117E"/>
    <w:rsid w:val="00087215"/>
    <w:rsid w:val="00093F7D"/>
    <w:rsid w:val="00277F36"/>
    <w:rsid w:val="00331EF0"/>
    <w:rsid w:val="00380654"/>
    <w:rsid w:val="004644D1"/>
    <w:rsid w:val="00530A93"/>
    <w:rsid w:val="007E6A8C"/>
    <w:rsid w:val="00821C0D"/>
    <w:rsid w:val="008A28C0"/>
    <w:rsid w:val="00930257"/>
    <w:rsid w:val="00976335"/>
    <w:rsid w:val="00DC5CDE"/>
    <w:rsid w:val="00F9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cp:lastPrinted>2020-05-20T11:24:00Z</cp:lastPrinted>
  <dcterms:created xsi:type="dcterms:W3CDTF">2020-06-12T10:25:00Z</dcterms:created>
  <dcterms:modified xsi:type="dcterms:W3CDTF">2020-06-12T10:39:00Z</dcterms:modified>
</cp:coreProperties>
</file>